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3017E" w14:textId="77777777" w:rsidR="00EB0EB7" w:rsidRPr="00EB0EB7" w:rsidRDefault="00EB0EB7" w:rsidP="00EB0EB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</w:p>
    <w:p w14:paraId="286D0DF9" w14:textId="77777777" w:rsidR="00EB0EB7" w:rsidRPr="00EB0EB7" w:rsidRDefault="00EB0EB7" w:rsidP="00EB0EB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100"/>
        <w:rPr>
          <w:rFonts w:ascii="Calibri" w:hAnsi="Calibri" w:cs="Calibri"/>
          <w:b/>
          <w:bCs/>
          <w:color w:val="4F81BC"/>
          <w:sz w:val="26"/>
          <w:szCs w:val="26"/>
        </w:rPr>
      </w:pPr>
      <w:bookmarkStart w:id="1" w:name="_bookmark0"/>
      <w:bookmarkEnd w:id="1"/>
      <w:r w:rsidRPr="00EB0EB7">
        <w:rPr>
          <w:rFonts w:ascii="Calibri" w:hAnsi="Calibri" w:cs="Calibri"/>
          <w:b/>
          <w:bCs/>
          <w:color w:val="4F81BC"/>
          <w:sz w:val="26"/>
          <w:szCs w:val="26"/>
        </w:rPr>
        <w:t>Final 10-District Map</w:t>
      </w:r>
    </w:p>
    <w:p w14:paraId="7ABDE311" w14:textId="77777777" w:rsidR="00EB0EB7" w:rsidRPr="00EB0EB7" w:rsidRDefault="00EB0EB7" w:rsidP="00EB0EB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b/>
          <w:bCs/>
          <w:sz w:val="18"/>
          <w:szCs w:val="18"/>
        </w:rPr>
      </w:pPr>
    </w:p>
    <w:p w14:paraId="61BD0CAB" w14:textId="77777777" w:rsidR="00EB0EB7" w:rsidRPr="00EB0EB7" w:rsidRDefault="00EB0EB7" w:rsidP="00EB0EB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46"/>
        <w:rPr>
          <w:rFonts w:ascii="Calibri" w:hAnsi="Calibri" w:cs="Calibri"/>
          <w:sz w:val="20"/>
          <w:szCs w:val="20"/>
        </w:rPr>
      </w:pPr>
      <w:r w:rsidRPr="00EB0EB7">
        <w:rPr>
          <w:rFonts w:ascii="Calibri" w:hAnsi="Calibri" w:cs="Calibri"/>
          <w:noProof/>
          <w:sz w:val="20"/>
          <w:szCs w:val="20"/>
        </w:rPr>
        <w:drawing>
          <wp:inline distT="0" distB="0" distL="0" distR="0" wp14:anchorId="7337FB58" wp14:editId="45B25787">
            <wp:extent cx="5823585" cy="7443470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BE1F3" w14:textId="77777777" w:rsidR="007E1079" w:rsidRDefault="007E1079"/>
    <w:sectPr w:rsidR="007E1079" w:rsidSect="00EB0EB7">
      <w:pgSz w:w="12240" w:h="15840"/>
      <w:pgMar w:top="0" w:right="1180" w:bottom="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B7"/>
    <w:rsid w:val="000678BA"/>
    <w:rsid w:val="006D4B0D"/>
    <w:rsid w:val="007E1079"/>
    <w:rsid w:val="00E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F588"/>
  <w15:chartTrackingRefBased/>
  <w15:docId w15:val="{70852774-FFD3-408A-A97E-13FF568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0E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B0EB7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Costello</dc:creator>
  <cp:keywords/>
  <dc:description/>
  <cp:lastModifiedBy>Kayser, Mary</cp:lastModifiedBy>
  <cp:revision>2</cp:revision>
  <dcterms:created xsi:type="dcterms:W3CDTF">2020-10-22T15:05:00Z</dcterms:created>
  <dcterms:modified xsi:type="dcterms:W3CDTF">2020-10-22T15:05:00Z</dcterms:modified>
</cp:coreProperties>
</file>