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7F8F" w14:textId="77777777" w:rsidR="00916C1D" w:rsidRPr="00876872" w:rsidRDefault="00916C1D" w:rsidP="0077234B">
      <w:pPr>
        <w:rPr>
          <w:sz w:val="22"/>
          <w:szCs w:val="22"/>
        </w:rPr>
      </w:pPr>
      <w:r w:rsidRPr="00876872">
        <w:rPr>
          <w:sz w:val="22"/>
          <w:szCs w:val="22"/>
        </w:rPr>
        <w:t>This Document contains:</w:t>
      </w:r>
    </w:p>
    <w:p w14:paraId="3BAF7833" w14:textId="77777777" w:rsidR="00916C1D" w:rsidRPr="00876872" w:rsidRDefault="00916C1D" w:rsidP="0077234B">
      <w:pPr>
        <w:rPr>
          <w:sz w:val="22"/>
          <w:szCs w:val="22"/>
        </w:rPr>
      </w:pPr>
    </w:p>
    <w:p w14:paraId="55A321E8" w14:textId="77777777" w:rsidR="00916C1D" w:rsidRPr="00876872" w:rsidRDefault="00916C1D" w:rsidP="000B0DED">
      <w:pPr>
        <w:tabs>
          <w:tab w:val="left" w:pos="5400"/>
          <w:tab w:val="left" w:pos="6480"/>
        </w:tabs>
        <w:rPr>
          <w:sz w:val="22"/>
          <w:szCs w:val="22"/>
        </w:rPr>
      </w:pPr>
      <w:r w:rsidRPr="00876872">
        <w:rPr>
          <w:b/>
          <w:sz w:val="22"/>
          <w:szCs w:val="22"/>
        </w:rPr>
        <w:t xml:space="preserve">Plan </w:t>
      </w:r>
      <w:r w:rsidR="00374A63" w:rsidRPr="00876872">
        <w:rPr>
          <w:b/>
          <w:sz w:val="22"/>
          <w:szCs w:val="22"/>
        </w:rPr>
        <w:t>Holder Registration</w:t>
      </w:r>
      <w:r w:rsidR="000B0DED" w:rsidRPr="00876872">
        <w:rPr>
          <w:sz w:val="22"/>
          <w:szCs w:val="22"/>
        </w:rPr>
        <w:tab/>
      </w:r>
      <w:r w:rsidR="00374A63" w:rsidRPr="00876872">
        <w:rPr>
          <w:sz w:val="22"/>
          <w:szCs w:val="22"/>
        </w:rPr>
        <w:t>Page</w:t>
      </w:r>
      <w:r w:rsidRPr="00876872">
        <w:rPr>
          <w:sz w:val="22"/>
          <w:szCs w:val="22"/>
        </w:rPr>
        <w:t xml:space="preserve"> </w:t>
      </w:r>
      <w:r w:rsidR="00CC34C4" w:rsidRPr="00876872">
        <w:rPr>
          <w:sz w:val="22"/>
          <w:szCs w:val="22"/>
        </w:rPr>
        <w:tab/>
      </w:r>
      <w:r w:rsidRPr="00876872">
        <w:rPr>
          <w:sz w:val="22"/>
          <w:szCs w:val="22"/>
        </w:rPr>
        <w:t>1</w:t>
      </w:r>
    </w:p>
    <w:p w14:paraId="6E5891E7" w14:textId="6A79C9E4" w:rsidR="00916C1D" w:rsidRPr="00876872" w:rsidRDefault="00916C1D" w:rsidP="000B0DED">
      <w:pPr>
        <w:tabs>
          <w:tab w:val="left" w:pos="5400"/>
          <w:tab w:val="left" w:pos="6480"/>
        </w:tabs>
        <w:rPr>
          <w:sz w:val="22"/>
          <w:szCs w:val="22"/>
        </w:rPr>
      </w:pPr>
      <w:r w:rsidRPr="00876872">
        <w:rPr>
          <w:b/>
          <w:sz w:val="22"/>
          <w:szCs w:val="22"/>
        </w:rPr>
        <w:t>Plan Holder Registration</w:t>
      </w:r>
      <w:r w:rsidR="00374A63" w:rsidRPr="00876872">
        <w:rPr>
          <w:b/>
          <w:sz w:val="22"/>
          <w:szCs w:val="22"/>
        </w:rPr>
        <w:t xml:space="preserve"> Instructions</w:t>
      </w:r>
      <w:r w:rsidR="000B0DED" w:rsidRPr="00876872">
        <w:rPr>
          <w:sz w:val="22"/>
          <w:szCs w:val="22"/>
        </w:rPr>
        <w:tab/>
      </w:r>
      <w:r w:rsidRPr="00876872">
        <w:rPr>
          <w:sz w:val="22"/>
          <w:szCs w:val="22"/>
        </w:rPr>
        <w:t xml:space="preserve">Page </w:t>
      </w:r>
      <w:r w:rsidR="00CC34C4" w:rsidRPr="00876872">
        <w:rPr>
          <w:sz w:val="22"/>
          <w:szCs w:val="22"/>
        </w:rPr>
        <w:tab/>
      </w:r>
      <w:r w:rsidR="00374A63" w:rsidRPr="00876872">
        <w:rPr>
          <w:sz w:val="22"/>
          <w:szCs w:val="22"/>
        </w:rPr>
        <w:t xml:space="preserve">2 </w:t>
      </w:r>
    </w:p>
    <w:p w14:paraId="56E235D7" w14:textId="77777777" w:rsidR="00916C1D" w:rsidRPr="00876872" w:rsidRDefault="00916C1D" w:rsidP="0077234B">
      <w:pPr>
        <w:rPr>
          <w:sz w:val="22"/>
          <w:szCs w:val="22"/>
        </w:rPr>
      </w:pPr>
    </w:p>
    <w:p w14:paraId="3F385ABD" w14:textId="77777777" w:rsidR="0077234B" w:rsidRPr="00876872" w:rsidRDefault="0077234B" w:rsidP="0077234B">
      <w:pPr>
        <w:rPr>
          <w:sz w:val="22"/>
          <w:szCs w:val="22"/>
        </w:rPr>
      </w:pPr>
      <w:r w:rsidRPr="00876872">
        <w:rPr>
          <w:sz w:val="22"/>
          <w:szCs w:val="22"/>
        </w:rPr>
        <w:t xml:space="preserve">To the </w:t>
      </w:r>
      <w:r w:rsidR="0027080F" w:rsidRPr="00876872">
        <w:rPr>
          <w:sz w:val="22"/>
          <w:szCs w:val="22"/>
        </w:rPr>
        <w:t>Plan Holder</w:t>
      </w:r>
      <w:r w:rsidRPr="00876872">
        <w:rPr>
          <w:sz w:val="22"/>
          <w:szCs w:val="22"/>
        </w:rPr>
        <w:t>,</w:t>
      </w:r>
    </w:p>
    <w:p w14:paraId="6FFDD222" w14:textId="77777777" w:rsidR="0077234B" w:rsidRPr="00876872" w:rsidRDefault="0077234B" w:rsidP="0077234B">
      <w:pPr>
        <w:rPr>
          <w:sz w:val="22"/>
          <w:szCs w:val="22"/>
        </w:rPr>
      </w:pPr>
    </w:p>
    <w:p w14:paraId="77735B82" w14:textId="5DA37B68" w:rsidR="00895A14" w:rsidRPr="00876872" w:rsidRDefault="0077234B" w:rsidP="0077234B">
      <w:pPr>
        <w:rPr>
          <w:sz w:val="22"/>
          <w:szCs w:val="22"/>
        </w:rPr>
      </w:pPr>
      <w:r w:rsidRPr="00876872">
        <w:rPr>
          <w:sz w:val="22"/>
          <w:szCs w:val="22"/>
        </w:rPr>
        <w:t>By downloading this form</w:t>
      </w:r>
      <w:r w:rsidR="005A0CB8" w:rsidRPr="00876872">
        <w:rPr>
          <w:sz w:val="22"/>
          <w:szCs w:val="22"/>
        </w:rPr>
        <w:t xml:space="preserve"> to your computer</w:t>
      </w:r>
      <w:r w:rsidRPr="00876872">
        <w:rPr>
          <w:sz w:val="22"/>
          <w:szCs w:val="22"/>
        </w:rPr>
        <w:t xml:space="preserve">, </w:t>
      </w:r>
      <w:r w:rsidR="005A0CB8" w:rsidRPr="00876872">
        <w:rPr>
          <w:sz w:val="22"/>
          <w:szCs w:val="22"/>
        </w:rPr>
        <w:t>completing</w:t>
      </w:r>
      <w:r w:rsidR="00B615ED" w:rsidRPr="00876872">
        <w:rPr>
          <w:sz w:val="22"/>
          <w:szCs w:val="22"/>
        </w:rPr>
        <w:t>,</w:t>
      </w:r>
      <w:r w:rsidR="005A0CB8" w:rsidRPr="00876872">
        <w:rPr>
          <w:sz w:val="22"/>
          <w:szCs w:val="22"/>
        </w:rPr>
        <w:t xml:space="preserve"> </w:t>
      </w:r>
      <w:r w:rsidRPr="00876872">
        <w:rPr>
          <w:sz w:val="22"/>
          <w:szCs w:val="22"/>
        </w:rPr>
        <w:t xml:space="preserve">and </w:t>
      </w:r>
      <w:r w:rsidR="00304023" w:rsidRPr="00876872">
        <w:rPr>
          <w:sz w:val="22"/>
          <w:szCs w:val="22"/>
        </w:rPr>
        <w:t>emailing to the individuals listed below</w:t>
      </w:r>
      <w:r w:rsidR="009A2183" w:rsidRPr="00876872">
        <w:rPr>
          <w:sz w:val="22"/>
          <w:szCs w:val="22"/>
        </w:rPr>
        <w:t>,</w:t>
      </w:r>
      <w:r w:rsidRPr="00876872">
        <w:rPr>
          <w:sz w:val="22"/>
          <w:szCs w:val="22"/>
        </w:rPr>
        <w:t xml:space="preserve"> you help insure that you are kept up to date of any new information pertaining to this project such as addendums.  </w:t>
      </w:r>
    </w:p>
    <w:p w14:paraId="22D85220" w14:textId="77777777" w:rsidR="003570C0" w:rsidRPr="00876872" w:rsidRDefault="003570C0" w:rsidP="0077234B">
      <w:pPr>
        <w:rPr>
          <w:sz w:val="22"/>
          <w:szCs w:val="22"/>
        </w:rPr>
      </w:pPr>
    </w:p>
    <w:p w14:paraId="1F49C297" w14:textId="28962363" w:rsidR="00895A14" w:rsidRPr="00876872" w:rsidRDefault="003570C0" w:rsidP="0077234B">
      <w:pPr>
        <w:rPr>
          <w:sz w:val="22"/>
          <w:szCs w:val="22"/>
        </w:rPr>
      </w:pPr>
      <w:r w:rsidRPr="00876872">
        <w:rPr>
          <w:sz w:val="22"/>
          <w:szCs w:val="22"/>
        </w:rPr>
        <w:t>Please email this completed document to:</w:t>
      </w:r>
    </w:p>
    <w:p w14:paraId="2AA484D2" w14:textId="77777777" w:rsidR="00B615ED" w:rsidRPr="004B07B6" w:rsidRDefault="00B615ED" w:rsidP="003570C0">
      <w:pPr>
        <w:rPr>
          <w:sz w:val="22"/>
          <w:szCs w:val="22"/>
        </w:rPr>
      </w:pPr>
    </w:p>
    <w:p w14:paraId="137F1512" w14:textId="4747CA48" w:rsidR="002034E7" w:rsidRDefault="002201E2" w:rsidP="004B07B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Timothy Welch</w:t>
      </w:r>
      <w:r w:rsidR="002034E7">
        <w:rPr>
          <w:iCs/>
          <w:sz w:val="22"/>
          <w:szCs w:val="22"/>
        </w:rPr>
        <w:t>, P.E.</w:t>
      </w:r>
    </w:p>
    <w:p w14:paraId="13BA6A7D" w14:textId="7022F059" w:rsidR="002034E7" w:rsidRDefault="002201E2" w:rsidP="004B07B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Welch Engineering, Inc.</w:t>
      </w:r>
    </w:p>
    <w:p w14:paraId="0C75CA07" w14:textId="074AC7DC" w:rsidR="004B07B6" w:rsidRDefault="002201E2" w:rsidP="004B07B6">
      <w:hyperlink r:id="rId9" w:history="1">
        <w:r w:rsidRPr="00DA42EB">
          <w:rPr>
            <w:rStyle w:val="Hyperlink"/>
          </w:rPr>
          <w:t>Twelch@welcheng.com</w:t>
        </w:r>
      </w:hyperlink>
    </w:p>
    <w:p w14:paraId="07428B47" w14:textId="77777777" w:rsidR="002034E7" w:rsidRDefault="002034E7" w:rsidP="004B07B6">
      <w:pPr>
        <w:rPr>
          <w:sz w:val="22"/>
          <w:szCs w:val="22"/>
        </w:rPr>
      </w:pPr>
    </w:p>
    <w:p w14:paraId="1DD42C96" w14:textId="0D5815A1" w:rsidR="004B07B6" w:rsidRPr="004B07B6" w:rsidRDefault="004B07B6" w:rsidP="004B07B6">
      <w:pPr>
        <w:rPr>
          <w:sz w:val="22"/>
          <w:szCs w:val="22"/>
        </w:rPr>
      </w:pPr>
      <w:r w:rsidRPr="004B07B6">
        <w:rPr>
          <w:sz w:val="22"/>
          <w:szCs w:val="22"/>
        </w:rPr>
        <w:t>AND</w:t>
      </w:r>
    </w:p>
    <w:p w14:paraId="6FBF3940" w14:textId="77777777" w:rsidR="004B07B6" w:rsidRPr="004B07B6" w:rsidRDefault="004B07B6" w:rsidP="004B07B6">
      <w:pPr>
        <w:rPr>
          <w:sz w:val="22"/>
          <w:szCs w:val="22"/>
        </w:rPr>
      </w:pPr>
    </w:p>
    <w:p w14:paraId="24C1EBF2" w14:textId="19573D2F" w:rsidR="00857151" w:rsidRPr="004B07B6" w:rsidRDefault="002034E7" w:rsidP="00857151">
      <w:pPr>
        <w:rPr>
          <w:sz w:val="22"/>
          <w:szCs w:val="22"/>
        </w:rPr>
      </w:pPr>
      <w:r>
        <w:rPr>
          <w:sz w:val="22"/>
          <w:szCs w:val="22"/>
        </w:rPr>
        <w:t>George Marquez</w:t>
      </w:r>
      <w:r>
        <w:rPr>
          <w:rFonts w:eastAsia="MS Mincho"/>
          <w:sz w:val="22"/>
          <w:szCs w:val="22"/>
        </w:rPr>
        <w:t>, City of Fort Worth</w:t>
      </w:r>
      <w:r>
        <w:rPr>
          <w:sz w:val="22"/>
          <w:szCs w:val="22"/>
        </w:rPr>
        <w:t xml:space="preserve"> </w:t>
      </w:r>
      <w:r w:rsidR="00857151">
        <w:rPr>
          <w:sz w:val="22"/>
          <w:szCs w:val="22"/>
        </w:rPr>
        <w:t>City of Fort Worth</w:t>
      </w:r>
    </w:p>
    <w:p w14:paraId="6B8AC235" w14:textId="0A0299A8" w:rsidR="003570C0" w:rsidRPr="00876872" w:rsidRDefault="002201E2" w:rsidP="003570C0">
      <w:hyperlink r:id="rId10" w:history="1">
        <w:r w:rsidR="002034E7" w:rsidRPr="000A1771">
          <w:rPr>
            <w:rStyle w:val="Hyperlink"/>
            <w:sz w:val="22"/>
            <w:szCs w:val="22"/>
          </w:rPr>
          <w:t>george.marquez@fortworthtexas.gov</w:t>
        </w:r>
      </w:hyperlink>
      <w:r w:rsidR="002034E7">
        <w:rPr>
          <w:sz w:val="22"/>
          <w:szCs w:val="22"/>
        </w:rPr>
        <w:t xml:space="preserve"> </w:t>
      </w:r>
    </w:p>
    <w:p w14:paraId="23BC55E8" w14:textId="77777777" w:rsidR="000B0DED" w:rsidRPr="00876872" w:rsidRDefault="00374A63" w:rsidP="000B0DED">
      <w:pPr>
        <w:jc w:val="center"/>
        <w:outlineLvl w:val="0"/>
        <w:rPr>
          <w:sz w:val="16"/>
          <w:szCs w:val="16"/>
        </w:rPr>
      </w:pPr>
      <w:r w:rsidRPr="00876872">
        <w:rPr>
          <w:u w:val="single"/>
        </w:rPr>
        <w:t>_______________________</w:t>
      </w:r>
      <w:r w:rsidR="000B0DED" w:rsidRPr="00876872">
        <w:rPr>
          <w:u w:val="single"/>
        </w:rPr>
        <w:t xml:space="preserve">   </w:t>
      </w:r>
      <w:r w:rsidR="000B0DED" w:rsidRPr="00876872">
        <w:rPr>
          <w:sz w:val="16"/>
          <w:szCs w:val="16"/>
          <w:u w:val="single"/>
        </w:rPr>
        <w:t xml:space="preserve">Below To Be Completed by Plan Holder   </w:t>
      </w:r>
      <w:r w:rsidR="000B0DED" w:rsidRPr="00876872">
        <w:rPr>
          <w:u w:val="single"/>
        </w:rPr>
        <w:t>_______________________</w:t>
      </w:r>
    </w:p>
    <w:p w14:paraId="0E389F0E" w14:textId="77777777" w:rsidR="000B0DED" w:rsidRPr="00876872" w:rsidRDefault="000B0DED" w:rsidP="000B0DED">
      <w:pPr>
        <w:jc w:val="center"/>
        <w:rPr>
          <w:szCs w:val="22"/>
        </w:rPr>
      </w:pPr>
      <w:r w:rsidRPr="00876872">
        <w:rPr>
          <w:b/>
          <w:szCs w:val="22"/>
        </w:rPr>
        <w:t>PLAN HOLDER REGISTRATION</w:t>
      </w:r>
    </w:p>
    <w:p w14:paraId="2D3A8898" w14:textId="77777777" w:rsidR="000B0DED" w:rsidRPr="00876872" w:rsidRDefault="000B0DED" w:rsidP="00374A63">
      <w:pPr>
        <w:rPr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228"/>
        <w:gridCol w:w="3060"/>
      </w:tblGrid>
      <w:tr w:rsidR="00374A63" w:rsidRPr="00876872" w14:paraId="5971668E" w14:textId="77777777" w:rsidTr="00AE2F74">
        <w:tc>
          <w:tcPr>
            <w:tcW w:w="6228" w:type="dxa"/>
            <w:shd w:val="clear" w:color="auto" w:fill="auto"/>
          </w:tcPr>
          <w:p w14:paraId="39970503" w14:textId="77777777" w:rsidR="00374A63" w:rsidRPr="00876872" w:rsidRDefault="00374A63" w:rsidP="00AE2F74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Plan Holder:  </w:t>
            </w:r>
            <w:bookmarkStart w:id="0" w:name="Contractor"/>
            <w:r w:rsidRPr="00876872">
              <w:rPr>
                <w:sz w:val="22"/>
                <w:szCs w:val="22"/>
              </w:rPr>
              <w:fldChar w:fldCharType="begin">
                <w:ffData>
                  <w:name w:val="Contractor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60" w:type="dxa"/>
            <w:shd w:val="clear" w:color="auto" w:fill="auto"/>
          </w:tcPr>
          <w:p w14:paraId="71A81D1A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1"/>
            <w:r w:rsidRPr="00876872">
              <w:rPr>
                <w:sz w:val="22"/>
                <w:szCs w:val="22"/>
              </w:rPr>
              <w:t xml:space="preserve">  Prime</w:t>
            </w:r>
          </w:p>
        </w:tc>
      </w:tr>
      <w:tr w:rsidR="00374A63" w:rsidRPr="00876872" w14:paraId="38BCA8FC" w14:textId="77777777" w:rsidTr="00AE2F74">
        <w:tc>
          <w:tcPr>
            <w:tcW w:w="6228" w:type="dxa"/>
            <w:shd w:val="clear" w:color="auto" w:fill="auto"/>
          </w:tcPr>
          <w:p w14:paraId="6E783604" w14:textId="77777777" w:rsidR="00374A63" w:rsidRPr="00876872" w:rsidRDefault="00374A63" w:rsidP="00AE2F74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Contact Name:  </w:t>
            </w:r>
            <w:bookmarkStart w:id="2" w:name="Contact"/>
            <w:r w:rsidRPr="00876872">
              <w:rPr>
                <w:sz w:val="22"/>
                <w:szCs w:val="22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60" w:type="dxa"/>
            <w:shd w:val="clear" w:color="auto" w:fill="auto"/>
          </w:tcPr>
          <w:p w14:paraId="14BD2EE4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3"/>
            <w:r w:rsidRPr="00876872">
              <w:rPr>
                <w:sz w:val="22"/>
                <w:szCs w:val="22"/>
              </w:rPr>
              <w:t xml:space="preserve">  Sub</w:t>
            </w:r>
          </w:p>
        </w:tc>
      </w:tr>
      <w:tr w:rsidR="00374A63" w:rsidRPr="00876872" w14:paraId="38498917" w14:textId="77777777" w:rsidTr="00AE2F74">
        <w:tc>
          <w:tcPr>
            <w:tcW w:w="6228" w:type="dxa"/>
            <w:shd w:val="clear" w:color="auto" w:fill="auto"/>
          </w:tcPr>
          <w:p w14:paraId="38ABA251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Address:  </w:t>
            </w:r>
            <w:bookmarkStart w:id="4" w:name="Address"/>
            <w:r w:rsidRPr="00876872">
              <w:rPr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60" w:type="dxa"/>
            <w:shd w:val="clear" w:color="auto" w:fill="auto"/>
          </w:tcPr>
          <w:p w14:paraId="2B7EBDF1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5"/>
            <w:r w:rsidRPr="00876872">
              <w:rPr>
                <w:sz w:val="22"/>
                <w:szCs w:val="22"/>
              </w:rPr>
              <w:t xml:space="preserve">  Both</w:t>
            </w:r>
          </w:p>
        </w:tc>
      </w:tr>
      <w:tr w:rsidR="00374A63" w:rsidRPr="00876872" w14:paraId="55A20EA4" w14:textId="77777777" w:rsidTr="00AE2F74">
        <w:tc>
          <w:tcPr>
            <w:tcW w:w="6228" w:type="dxa"/>
            <w:shd w:val="clear" w:color="auto" w:fill="auto"/>
          </w:tcPr>
          <w:p w14:paraId="781CF638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City:  </w:t>
            </w:r>
            <w:bookmarkStart w:id="6" w:name="City"/>
            <w:r w:rsidRPr="00876872">
              <w:rPr>
                <w:sz w:val="22"/>
                <w:szCs w:val="22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60" w:type="dxa"/>
            <w:shd w:val="clear" w:color="auto" w:fill="auto"/>
          </w:tcPr>
          <w:p w14:paraId="0A1EAB66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7"/>
            <w:r w:rsidRPr="00876872">
              <w:rPr>
                <w:sz w:val="22"/>
                <w:szCs w:val="22"/>
              </w:rPr>
              <w:t xml:space="preserve">  Reprographic Service</w:t>
            </w:r>
          </w:p>
        </w:tc>
      </w:tr>
      <w:tr w:rsidR="00374A63" w:rsidRPr="00876872" w14:paraId="01AC2262" w14:textId="77777777" w:rsidTr="00AE2F74">
        <w:tc>
          <w:tcPr>
            <w:tcW w:w="6228" w:type="dxa"/>
            <w:shd w:val="clear" w:color="auto" w:fill="auto"/>
          </w:tcPr>
          <w:p w14:paraId="45189852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State:  </w:t>
            </w:r>
            <w:bookmarkStart w:id="8" w:name="State"/>
            <w:r w:rsidRPr="00876872">
              <w:rPr>
                <w:sz w:val="22"/>
                <w:szCs w:val="22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8"/>
            <w:r w:rsidRPr="00876872">
              <w:rPr>
                <w:sz w:val="22"/>
                <w:szCs w:val="22"/>
              </w:rPr>
              <w:tab/>
            </w:r>
            <w:r w:rsidRPr="00876872">
              <w:rPr>
                <w:sz w:val="22"/>
                <w:szCs w:val="22"/>
              </w:rPr>
              <w:tab/>
              <w:t xml:space="preserve">Zip:  </w:t>
            </w:r>
            <w:bookmarkStart w:id="9" w:name="ZipCode"/>
            <w:r w:rsidRPr="00876872">
              <w:rPr>
                <w:sz w:val="22"/>
                <w:szCs w:val="22"/>
              </w:rPr>
              <w:fldChar w:fldCharType="begin">
                <w:ffData>
                  <w:name w:val="ZipCode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60" w:type="dxa"/>
            <w:shd w:val="clear" w:color="auto" w:fill="auto"/>
          </w:tcPr>
          <w:p w14:paraId="5B986D76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10"/>
            <w:r w:rsidRPr="00876872">
              <w:rPr>
                <w:sz w:val="22"/>
                <w:szCs w:val="22"/>
              </w:rPr>
              <w:t xml:space="preserve">  Information Service</w:t>
            </w:r>
          </w:p>
        </w:tc>
      </w:tr>
      <w:tr w:rsidR="00374A63" w:rsidRPr="00876872" w14:paraId="3ABD34F7" w14:textId="77777777" w:rsidTr="00AE2F74">
        <w:tc>
          <w:tcPr>
            <w:tcW w:w="6228" w:type="dxa"/>
            <w:shd w:val="clear" w:color="auto" w:fill="auto"/>
          </w:tcPr>
          <w:p w14:paraId="43AFCD43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Phone:  </w:t>
            </w:r>
            <w:bookmarkStart w:id="11" w:name="Phone"/>
            <w:r w:rsidRPr="00876872">
              <w:rPr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0" w:type="dxa"/>
            <w:shd w:val="clear" w:color="auto" w:fill="auto"/>
          </w:tcPr>
          <w:p w14:paraId="4A625E01" w14:textId="77777777" w:rsidR="00374A63" w:rsidRPr="00876872" w:rsidRDefault="00374A63" w:rsidP="00B05247">
            <w:pPr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876872">
              <w:rPr>
                <w:sz w:val="22"/>
                <w:szCs w:val="22"/>
              </w:rPr>
              <w:instrText xml:space="preserve"> FORMCHECKBOX </w:instrText>
            </w:r>
            <w:r w:rsidR="002201E2">
              <w:rPr>
                <w:sz w:val="22"/>
                <w:szCs w:val="22"/>
              </w:rPr>
            </w:r>
            <w:r w:rsidR="002201E2">
              <w:rPr>
                <w:sz w:val="22"/>
                <w:szCs w:val="22"/>
              </w:rPr>
              <w:fldChar w:fldCharType="separate"/>
            </w:r>
            <w:r w:rsidRPr="00876872">
              <w:rPr>
                <w:sz w:val="22"/>
                <w:szCs w:val="22"/>
              </w:rPr>
              <w:fldChar w:fldCharType="end"/>
            </w:r>
            <w:bookmarkEnd w:id="12"/>
            <w:r w:rsidRPr="00876872">
              <w:rPr>
                <w:sz w:val="22"/>
                <w:szCs w:val="22"/>
              </w:rPr>
              <w:t xml:space="preserve">  Supplier</w:t>
            </w:r>
          </w:p>
        </w:tc>
      </w:tr>
      <w:tr w:rsidR="00374A63" w:rsidRPr="00876872" w14:paraId="384D5290" w14:textId="77777777" w:rsidTr="00AE2F74">
        <w:tc>
          <w:tcPr>
            <w:tcW w:w="6228" w:type="dxa"/>
            <w:shd w:val="clear" w:color="auto" w:fill="auto"/>
          </w:tcPr>
          <w:p w14:paraId="07A5B117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Fax:  </w:t>
            </w:r>
            <w:bookmarkStart w:id="13" w:name="Fax"/>
            <w:r w:rsidRPr="00876872">
              <w:rPr>
                <w:sz w:val="22"/>
                <w:szCs w:val="22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60" w:type="dxa"/>
            <w:shd w:val="clear" w:color="auto" w:fill="auto"/>
          </w:tcPr>
          <w:p w14:paraId="7A876C29" w14:textId="77777777" w:rsidR="00374A63" w:rsidRPr="00876872" w:rsidRDefault="00374A63" w:rsidP="00B05247">
            <w:pPr>
              <w:rPr>
                <w:sz w:val="22"/>
                <w:szCs w:val="22"/>
              </w:rPr>
            </w:pPr>
          </w:p>
        </w:tc>
      </w:tr>
      <w:tr w:rsidR="00374A63" w:rsidRPr="00876872" w14:paraId="05984BA5" w14:textId="77777777" w:rsidTr="00AE2F74">
        <w:tc>
          <w:tcPr>
            <w:tcW w:w="6228" w:type="dxa"/>
            <w:shd w:val="clear" w:color="auto" w:fill="auto"/>
          </w:tcPr>
          <w:p w14:paraId="096526EC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Email:  </w:t>
            </w:r>
            <w:bookmarkStart w:id="14" w:name="Email"/>
            <w:r w:rsidRPr="00876872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60" w:type="dxa"/>
            <w:shd w:val="clear" w:color="auto" w:fill="auto"/>
          </w:tcPr>
          <w:p w14:paraId="0892DF97" w14:textId="77777777" w:rsidR="00374A63" w:rsidRPr="00876872" w:rsidRDefault="00374A63" w:rsidP="00B05247">
            <w:pPr>
              <w:rPr>
                <w:sz w:val="22"/>
                <w:szCs w:val="22"/>
              </w:rPr>
            </w:pPr>
          </w:p>
        </w:tc>
      </w:tr>
      <w:tr w:rsidR="00374A63" w:rsidRPr="00876872" w14:paraId="6AEF78A0" w14:textId="77777777" w:rsidTr="00AE2F74">
        <w:trPr>
          <w:trHeight w:val="467"/>
        </w:trPr>
        <w:tc>
          <w:tcPr>
            <w:tcW w:w="9288" w:type="dxa"/>
            <w:gridSpan w:val="2"/>
            <w:shd w:val="clear" w:color="auto" w:fill="auto"/>
          </w:tcPr>
          <w:p w14:paraId="3E9ABDBA" w14:textId="77777777" w:rsidR="00374A63" w:rsidRPr="00876872" w:rsidRDefault="00374A63" w:rsidP="00AE2F74">
            <w:pPr>
              <w:spacing w:line="360" w:lineRule="auto"/>
              <w:rPr>
                <w:sz w:val="22"/>
                <w:szCs w:val="22"/>
              </w:rPr>
            </w:pPr>
            <w:r w:rsidRPr="00876872">
              <w:rPr>
                <w:sz w:val="22"/>
                <w:szCs w:val="22"/>
              </w:rPr>
              <w:t xml:space="preserve">Comments:  </w:t>
            </w:r>
            <w:bookmarkStart w:id="15" w:name="Comments"/>
            <w:r w:rsidRPr="00876872">
              <w:rPr>
                <w:sz w:val="22"/>
                <w:szCs w:val="22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876872">
              <w:rPr>
                <w:sz w:val="22"/>
                <w:szCs w:val="22"/>
              </w:rPr>
              <w:instrText xml:space="preserve"> FORMTEXT </w:instrText>
            </w:r>
            <w:r w:rsidRPr="00876872">
              <w:rPr>
                <w:sz w:val="22"/>
                <w:szCs w:val="22"/>
              </w:rPr>
            </w:r>
            <w:r w:rsidRPr="00876872">
              <w:rPr>
                <w:sz w:val="22"/>
                <w:szCs w:val="22"/>
              </w:rPr>
              <w:fldChar w:fldCharType="separate"/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76872">
              <w:rPr>
                <w:sz w:val="22"/>
                <w:szCs w:val="22"/>
              </w:rPr>
              <w:fldChar w:fldCharType="end"/>
            </w:r>
            <w:bookmarkEnd w:id="15"/>
          </w:p>
          <w:p w14:paraId="516D58AB" w14:textId="77777777" w:rsidR="00374A63" w:rsidRPr="00876872" w:rsidRDefault="00374A63" w:rsidP="00B05247">
            <w:pPr>
              <w:rPr>
                <w:sz w:val="22"/>
                <w:szCs w:val="22"/>
              </w:rPr>
            </w:pPr>
          </w:p>
        </w:tc>
      </w:tr>
    </w:tbl>
    <w:p w14:paraId="7FF39087" w14:textId="77777777" w:rsidR="00374A63" w:rsidRPr="00876872" w:rsidRDefault="000B0DED" w:rsidP="000B0DED">
      <w:pPr>
        <w:outlineLvl w:val="0"/>
        <w:rPr>
          <w:b/>
          <w:sz w:val="22"/>
          <w:szCs w:val="22"/>
        </w:rPr>
      </w:pPr>
      <w:r w:rsidRPr="00876872">
        <w:rPr>
          <w:b/>
          <w:sz w:val="32"/>
          <w:szCs w:val="32"/>
        </w:rPr>
        <w:br w:type="page"/>
      </w:r>
      <w:r w:rsidR="00374A63" w:rsidRPr="00876872">
        <w:rPr>
          <w:b/>
          <w:sz w:val="22"/>
          <w:szCs w:val="22"/>
        </w:rPr>
        <w:lastRenderedPageBreak/>
        <w:t>Plan Holder Registration Instructions</w:t>
      </w:r>
    </w:p>
    <w:p w14:paraId="3DFC755E" w14:textId="77777777" w:rsidR="00374A63" w:rsidRPr="00876872" w:rsidRDefault="00374A63" w:rsidP="000B0DED">
      <w:pPr>
        <w:spacing w:after="120"/>
        <w:rPr>
          <w:sz w:val="22"/>
          <w:szCs w:val="22"/>
        </w:rPr>
      </w:pPr>
    </w:p>
    <w:p w14:paraId="192F6766" w14:textId="77777777" w:rsidR="00AF7A63" w:rsidRPr="00876872" w:rsidRDefault="00916C1D" w:rsidP="000B0DED">
      <w:pPr>
        <w:spacing w:after="120"/>
        <w:rPr>
          <w:sz w:val="22"/>
          <w:szCs w:val="22"/>
        </w:rPr>
      </w:pPr>
      <w:r w:rsidRPr="00876872">
        <w:rPr>
          <w:sz w:val="22"/>
          <w:szCs w:val="22"/>
        </w:rPr>
        <w:t xml:space="preserve">Complete the Registration on page </w:t>
      </w:r>
      <w:r w:rsidR="00374A63" w:rsidRPr="00876872">
        <w:rPr>
          <w:sz w:val="22"/>
          <w:szCs w:val="22"/>
        </w:rPr>
        <w:t>1</w:t>
      </w:r>
      <w:r w:rsidRPr="00876872">
        <w:rPr>
          <w:sz w:val="22"/>
          <w:szCs w:val="22"/>
        </w:rPr>
        <w:t xml:space="preserve"> then</w:t>
      </w:r>
    </w:p>
    <w:p w14:paraId="4A9E7C23" w14:textId="77777777" w:rsidR="00AF7A63" w:rsidRPr="00876872" w:rsidRDefault="00AF7A63" w:rsidP="000B0DED">
      <w:pPr>
        <w:spacing w:after="120"/>
        <w:rPr>
          <w:sz w:val="22"/>
          <w:szCs w:val="22"/>
        </w:rPr>
      </w:pPr>
    </w:p>
    <w:p w14:paraId="3D0D1A84" w14:textId="77777777" w:rsidR="00AF7A63" w:rsidRPr="00876872" w:rsidRDefault="005A0CB8" w:rsidP="00320A30">
      <w:pPr>
        <w:spacing w:after="120"/>
        <w:ind w:left="1080" w:hanging="360"/>
        <w:rPr>
          <w:sz w:val="22"/>
          <w:szCs w:val="22"/>
        </w:rPr>
      </w:pPr>
      <w:r w:rsidRPr="00876872">
        <w:rPr>
          <w:sz w:val="22"/>
          <w:szCs w:val="22"/>
        </w:rPr>
        <w:t>1.</w:t>
      </w:r>
      <w:r w:rsidR="00320A30" w:rsidRPr="00876872">
        <w:rPr>
          <w:sz w:val="22"/>
          <w:szCs w:val="22"/>
        </w:rPr>
        <w:tab/>
      </w:r>
      <w:r w:rsidR="00AF7A63" w:rsidRPr="00876872">
        <w:rPr>
          <w:sz w:val="22"/>
          <w:szCs w:val="22"/>
        </w:rPr>
        <w:t xml:space="preserve">Click </w:t>
      </w:r>
      <w:r w:rsidRPr="00876872">
        <w:rPr>
          <w:sz w:val="22"/>
          <w:szCs w:val="22"/>
        </w:rPr>
        <w:t>File – Save As</w:t>
      </w:r>
      <w:r w:rsidR="00AF7A63" w:rsidRPr="00876872">
        <w:rPr>
          <w:sz w:val="22"/>
          <w:szCs w:val="22"/>
        </w:rPr>
        <w:t>, then</w:t>
      </w:r>
    </w:p>
    <w:p w14:paraId="3ABEFE97" w14:textId="77777777" w:rsidR="00AF7A63" w:rsidRPr="00876872" w:rsidRDefault="00AF7A63" w:rsidP="00320A30">
      <w:pPr>
        <w:spacing w:after="120"/>
        <w:ind w:left="1080" w:hanging="360"/>
        <w:rPr>
          <w:sz w:val="22"/>
          <w:szCs w:val="22"/>
        </w:rPr>
      </w:pPr>
      <w:r w:rsidRPr="00876872">
        <w:rPr>
          <w:sz w:val="22"/>
          <w:szCs w:val="22"/>
        </w:rPr>
        <w:t>2.</w:t>
      </w:r>
      <w:r w:rsidR="00320A30" w:rsidRPr="00876872">
        <w:rPr>
          <w:sz w:val="22"/>
          <w:szCs w:val="22"/>
        </w:rPr>
        <w:tab/>
      </w:r>
      <w:r w:rsidRPr="00876872">
        <w:rPr>
          <w:sz w:val="22"/>
          <w:szCs w:val="22"/>
        </w:rPr>
        <w:t>Change the portion of the file name ‘</w:t>
      </w:r>
      <w:r w:rsidR="0027080F" w:rsidRPr="00876872">
        <w:rPr>
          <w:b/>
          <w:i/>
          <w:sz w:val="22"/>
          <w:szCs w:val="22"/>
        </w:rPr>
        <w:t>Plan Holder</w:t>
      </w:r>
      <w:r w:rsidRPr="00876872">
        <w:rPr>
          <w:b/>
          <w:i/>
          <w:sz w:val="22"/>
          <w:szCs w:val="22"/>
        </w:rPr>
        <w:t xml:space="preserve"> Name Here’</w:t>
      </w:r>
      <w:r w:rsidRPr="00876872">
        <w:rPr>
          <w:sz w:val="22"/>
          <w:szCs w:val="22"/>
        </w:rPr>
        <w:t xml:space="preserve"> with your company name, then</w:t>
      </w:r>
    </w:p>
    <w:p w14:paraId="4C39A904" w14:textId="77777777" w:rsidR="00540B56" w:rsidRPr="00876872" w:rsidRDefault="00AF7A63" w:rsidP="00320A30">
      <w:pPr>
        <w:spacing w:after="120"/>
        <w:ind w:left="1080" w:hanging="360"/>
        <w:rPr>
          <w:sz w:val="22"/>
          <w:szCs w:val="22"/>
        </w:rPr>
      </w:pPr>
      <w:r w:rsidRPr="00876872">
        <w:rPr>
          <w:sz w:val="22"/>
          <w:szCs w:val="22"/>
        </w:rPr>
        <w:t>3.</w:t>
      </w:r>
      <w:r w:rsidR="00320A30" w:rsidRPr="00876872">
        <w:rPr>
          <w:sz w:val="22"/>
          <w:szCs w:val="22"/>
        </w:rPr>
        <w:tab/>
      </w:r>
      <w:r w:rsidR="00540B56" w:rsidRPr="00876872">
        <w:rPr>
          <w:b/>
          <w:i/>
          <w:sz w:val="22"/>
          <w:szCs w:val="22"/>
        </w:rPr>
        <w:t>Save</w:t>
      </w:r>
      <w:r w:rsidRPr="00876872">
        <w:rPr>
          <w:sz w:val="22"/>
          <w:szCs w:val="22"/>
        </w:rPr>
        <w:t xml:space="preserve"> to your computer</w:t>
      </w:r>
    </w:p>
    <w:p w14:paraId="5B15E734" w14:textId="77777777" w:rsidR="00540B56" w:rsidRPr="00876872" w:rsidRDefault="00540B56" w:rsidP="000B0DED">
      <w:pPr>
        <w:spacing w:after="120"/>
      </w:pPr>
    </w:p>
    <w:p w14:paraId="72538D2E" w14:textId="77777777" w:rsidR="00AF7A63" w:rsidRPr="00876872" w:rsidRDefault="00AF7A63" w:rsidP="000B0DED">
      <w:pPr>
        <w:spacing w:after="120"/>
      </w:pPr>
      <w:r w:rsidRPr="00876872">
        <w:t>See next page</w:t>
      </w:r>
    </w:p>
    <w:p w14:paraId="0A5C0F02" w14:textId="3A21DBB3" w:rsidR="00540B56" w:rsidRPr="00876872" w:rsidRDefault="00A051AE" w:rsidP="000B0DED">
      <w:pPr>
        <w:spacing w:after="120"/>
        <w:jc w:val="center"/>
      </w:pPr>
      <w:r w:rsidRPr="00876872">
        <w:rPr>
          <w:noProof/>
        </w:rPr>
        <w:drawing>
          <wp:inline distT="0" distB="0" distL="0" distR="0" wp14:anchorId="569FCD18" wp14:editId="4CA12A8E">
            <wp:extent cx="5943600" cy="377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656B" w14:textId="77777777" w:rsidR="00540B56" w:rsidRPr="00876872" w:rsidRDefault="00540B56" w:rsidP="000B0DED">
      <w:pPr>
        <w:spacing w:after="120"/>
      </w:pPr>
    </w:p>
    <w:p w14:paraId="20CA764F" w14:textId="16A1FF68" w:rsidR="00AD71C8" w:rsidRPr="00876872" w:rsidRDefault="00540B56" w:rsidP="003570C0">
      <w:pPr>
        <w:spacing w:after="120"/>
        <w:jc w:val="center"/>
        <w:rPr>
          <w:sz w:val="22"/>
          <w:szCs w:val="22"/>
        </w:rPr>
      </w:pPr>
      <w:r w:rsidRPr="00876872">
        <w:rPr>
          <w:sz w:val="22"/>
          <w:szCs w:val="22"/>
        </w:rPr>
        <w:t>Replace “</w:t>
      </w:r>
      <w:r w:rsidR="0027080F" w:rsidRPr="00876872">
        <w:rPr>
          <w:sz w:val="22"/>
          <w:szCs w:val="22"/>
        </w:rPr>
        <w:t>Plan Holder</w:t>
      </w:r>
      <w:r w:rsidRPr="00876872">
        <w:rPr>
          <w:sz w:val="22"/>
          <w:szCs w:val="22"/>
        </w:rPr>
        <w:t xml:space="preserve"> Name Here” with your Company Name.</w:t>
      </w:r>
    </w:p>
    <w:sectPr w:rsidR="00AD71C8" w:rsidRPr="00876872" w:rsidSect="000B0DED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7530" w14:textId="77777777" w:rsidR="000260D0" w:rsidRDefault="000260D0">
      <w:r>
        <w:separator/>
      </w:r>
    </w:p>
  </w:endnote>
  <w:endnote w:type="continuationSeparator" w:id="0">
    <w:p w14:paraId="585F5FF3" w14:textId="77777777" w:rsidR="000260D0" w:rsidRDefault="000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5AE2" w14:textId="42D0B883" w:rsidR="007556E1" w:rsidRPr="00876872" w:rsidRDefault="000B0DED" w:rsidP="000B0DED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876872">
      <w:rPr>
        <w:b/>
        <w:bCs/>
        <w:sz w:val="22"/>
        <w:szCs w:val="22"/>
      </w:rPr>
      <w:t xml:space="preserve">Rev: </w:t>
    </w:r>
    <w:r w:rsidR="00A051AE" w:rsidRPr="00876872">
      <w:rPr>
        <w:b/>
        <w:bCs/>
        <w:sz w:val="22"/>
        <w:szCs w:val="22"/>
      </w:rPr>
      <w:t>9/10/2021</w:t>
    </w:r>
    <w:r w:rsidRPr="00876872">
      <w:rPr>
        <w:b/>
        <w:bCs/>
        <w:sz w:val="22"/>
        <w:szCs w:val="22"/>
      </w:rPr>
      <w:tab/>
    </w:r>
    <w:r w:rsidRPr="00876872">
      <w:rPr>
        <w:b/>
        <w:bCs/>
        <w:sz w:val="22"/>
        <w:szCs w:val="22"/>
      </w:rPr>
      <w:tab/>
    </w:r>
    <w:r w:rsidRPr="00876872">
      <w:rPr>
        <w:sz w:val="22"/>
        <w:szCs w:val="22"/>
      </w:rPr>
      <w:fldChar w:fldCharType="begin"/>
    </w:r>
    <w:r w:rsidRPr="00876872">
      <w:rPr>
        <w:sz w:val="22"/>
        <w:szCs w:val="22"/>
      </w:rPr>
      <w:instrText xml:space="preserve"> PAGE   \* MERGEFORMAT </w:instrText>
    </w:r>
    <w:r w:rsidRPr="00876872">
      <w:rPr>
        <w:sz w:val="22"/>
        <w:szCs w:val="22"/>
      </w:rPr>
      <w:fldChar w:fldCharType="separate"/>
    </w:r>
    <w:r w:rsidR="00857151">
      <w:rPr>
        <w:noProof/>
        <w:sz w:val="22"/>
        <w:szCs w:val="22"/>
      </w:rPr>
      <w:t>2</w:t>
    </w:r>
    <w:r w:rsidRPr="0087687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E401" w14:textId="77777777" w:rsidR="000260D0" w:rsidRDefault="000260D0">
      <w:r>
        <w:separator/>
      </w:r>
    </w:p>
  </w:footnote>
  <w:footnote w:type="continuationSeparator" w:id="0">
    <w:p w14:paraId="543650AC" w14:textId="77777777" w:rsidR="000260D0" w:rsidRDefault="0002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5A46" w14:textId="6559F17A" w:rsidR="000B0DED" w:rsidRPr="00876872" w:rsidRDefault="00890BB4" w:rsidP="000B0DED">
    <w:pPr>
      <w:rPr>
        <w:b/>
        <w:bCs/>
      </w:rPr>
    </w:pPr>
    <w:r w:rsidRPr="00876872">
      <w:rPr>
        <w:noProof/>
      </w:rPr>
      <w:drawing>
        <wp:anchor distT="0" distB="0" distL="114300" distR="114300" simplePos="0" relativeHeight="251657728" behindDoc="0" locked="0" layoutInCell="1" allowOverlap="1" wp14:anchorId="48872B95" wp14:editId="2BC951F5">
          <wp:simplePos x="0" y="0"/>
          <wp:positionH relativeFrom="column">
            <wp:posOffset>4848225</wp:posOffset>
          </wp:positionH>
          <wp:positionV relativeFrom="paragraph">
            <wp:posOffset>0</wp:posOffset>
          </wp:positionV>
          <wp:extent cx="1095375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ED" w:rsidRPr="00876872">
      <w:rPr>
        <w:b/>
        <w:bCs/>
      </w:rPr>
      <w:t>CITY OF FORT WORTH</w:t>
    </w:r>
  </w:p>
  <w:p w14:paraId="4F042C56" w14:textId="77777777" w:rsidR="000B0DED" w:rsidRPr="00876872" w:rsidRDefault="000B0DED" w:rsidP="000B0DED">
    <w:pPr>
      <w:pStyle w:val="Header"/>
      <w:tabs>
        <w:tab w:val="clear" w:pos="8640"/>
        <w:tab w:val="right" w:pos="9360"/>
      </w:tabs>
      <w:rPr>
        <w:b/>
        <w:bCs/>
      </w:rPr>
    </w:pPr>
    <w:r w:rsidRPr="00876872">
      <w:rPr>
        <w:b/>
        <w:bCs/>
      </w:rPr>
      <w:t>Plan Holder Registration</w:t>
    </w:r>
  </w:p>
  <w:p w14:paraId="6E25B149" w14:textId="77777777" w:rsidR="000B0DED" w:rsidRPr="00876872" w:rsidRDefault="000B0DED" w:rsidP="000B0DED">
    <w:pPr>
      <w:pStyle w:val="Header"/>
      <w:tabs>
        <w:tab w:val="clear" w:pos="8640"/>
        <w:tab w:val="right" w:pos="936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4B"/>
    <w:rsid w:val="000012C7"/>
    <w:rsid w:val="00010FA9"/>
    <w:rsid w:val="000209E7"/>
    <w:rsid w:val="000260D0"/>
    <w:rsid w:val="00027514"/>
    <w:rsid w:val="00030632"/>
    <w:rsid w:val="00033122"/>
    <w:rsid w:val="00034691"/>
    <w:rsid w:val="000503A7"/>
    <w:rsid w:val="000505D9"/>
    <w:rsid w:val="00050C9A"/>
    <w:rsid w:val="000539B0"/>
    <w:rsid w:val="0005584E"/>
    <w:rsid w:val="00056273"/>
    <w:rsid w:val="00060F32"/>
    <w:rsid w:val="0006141D"/>
    <w:rsid w:val="00062A2B"/>
    <w:rsid w:val="0007357A"/>
    <w:rsid w:val="00077CD7"/>
    <w:rsid w:val="00081AD8"/>
    <w:rsid w:val="00082BAE"/>
    <w:rsid w:val="0008354A"/>
    <w:rsid w:val="00084B07"/>
    <w:rsid w:val="000862C4"/>
    <w:rsid w:val="00090C03"/>
    <w:rsid w:val="000916A9"/>
    <w:rsid w:val="00091BCE"/>
    <w:rsid w:val="00096C8B"/>
    <w:rsid w:val="000A1627"/>
    <w:rsid w:val="000A256A"/>
    <w:rsid w:val="000A3CB3"/>
    <w:rsid w:val="000A5206"/>
    <w:rsid w:val="000A613F"/>
    <w:rsid w:val="000B0DED"/>
    <w:rsid w:val="000B27A6"/>
    <w:rsid w:val="000B4E74"/>
    <w:rsid w:val="000B74D0"/>
    <w:rsid w:val="000C018A"/>
    <w:rsid w:val="000C260C"/>
    <w:rsid w:val="000C3F43"/>
    <w:rsid w:val="000C680E"/>
    <w:rsid w:val="000D2319"/>
    <w:rsid w:val="000D3CA4"/>
    <w:rsid w:val="000D683C"/>
    <w:rsid w:val="000E3BDF"/>
    <w:rsid w:val="000E526F"/>
    <w:rsid w:val="000E701B"/>
    <w:rsid w:val="000E7690"/>
    <w:rsid w:val="0010383D"/>
    <w:rsid w:val="001039D5"/>
    <w:rsid w:val="00104EB4"/>
    <w:rsid w:val="0010718C"/>
    <w:rsid w:val="00110382"/>
    <w:rsid w:val="00110834"/>
    <w:rsid w:val="00113321"/>
    <w:rsid w:val="001155AC"/>
    <w:rsid w:val="00116D97"/>
    <w:rsid w:val="00121992"/>
    <w:rsid w:val="00123B56"/>
    <w:rsid w:val="00125C60"/>
    <w:rsid w:val="00127D7C"/>
    <w:rsid w:val="00131DE9"/>
    <w:rsid w:val="0013352E"/>
    <w:rsid w:val="00135E39"/>
    <w:rsid w:val="00137ABD"/>
    <w:rsid w:val="00140903"/>
    <w:rsid w:val="00140AE1"/>
    <w:rsid w:val="00142820"/>
    <w:rsid w:val="00144C8C"/>
    <w:rsid w:val="00145153"/>
    <w:rsid w:val="001457F4"/>
    <w:rsid w:val="00147132"/>
    <w:rsid w:val="001479CA"/>
    <w:rsid w:val="0015279C"/>
    <w:rsid w:val="001552C7"/>
    <w:rsid w:val="00157AA1"/>
    <w:rsid w:val="001627A4"/>
    <w:rsid w:val="00163F5B"/>
    <w:rsid w:val="00174B55"/>
    <w:rsid w:val="0017798D"/>
    <w:rsid w:val="00192A7E"/>
    <w:rsid w:val="0019739E"/>
    <w:rsid w:val="001A164B"/>
    <w:rsid w:val="001A1F1C"/>
    <w:rsid w:val="001A5982"/>
    <w:rsid w:val="001B1E3E"/>
    <w:rsid w:val="001C1FD5"/>
    <w:rsid w:val="001C34DD"/>
    <w:rsid w:val="001C424F"/>
    <w:rsid w:val="001C507F"/>
    <w:rsid w:val="001C5456"/>
    <w:rsid w:val="001C71A3"/>
    <w:rsid w:val="001D0B30"/>
    <w:rsid w:val="001D6E8D"/>
    <w:rsid w:val="001F01F5"/>
    <w:rsid w:val="001F71F2"/>
    <w:rsid w:val="002034E7"/>
    <w:rsid w:val="00204230"/>
    <w:rsid w:val="00206590"/>
    <w:rsid w:val="00211DC0"/>
    <w:rsid w:val="00211FA2"/>
    <w:rsid w:val="002155B2"/>
    <w:rsid w:val="00215AE4"/>
    <w:rsid w:val="00215DB9"/>
    <w:rsid w:val="002201E2"/>
    <w:rsid w:val="00221DDA"/>
    <w:rsid w:val="002243C5"/>
    <w:rsid w:val="0023112A"/>
    <w:rsid w:val="0023207B"/>
    <w:rsid w:val="002371CF"/>
    <w:rsid w:val="00237FF2"/>
    <w:rsid w:val="00240E97"/>
    <w:rsid w:val="00247A58"/>
    <w:rsid w:val="00250340"/>
    <w:rsid w:val="00250537"/>
    <w:rsid w:val="00251EA2"/>
    <w:rsid w:val="00253B3C"/>
    <w:rsid w:val="002544B3"/>
    <w:rsid w:val="00262C4E"/>
    <w:rsid w:val="00264CC2"/>
    <w:rsid w:val="002659FE"/>
    <w:rsid w:val="0027080F"/>
    <w:rsid w:val="00271298"/>
    <w:rsid w:val="00273642"/>
    <w:rsid w:val="00274C3F"/>
    <w:rsid w:val="00286DA2"/>
    <w:rsid w:val="00292031"/>
    <w:rsid w:val="00297BB7"/>
    <w:rsid w:val="002A6D14"/>
    <w:rsid w:val="002B343F"/>
    <w:rsid w:val="002B4E08"/>
    <w:rsid w:val="002D17EB"/>
    <w:rsid w:val="002D3955"/>
    <w:rsid w:val="002E13C1"/>
    <w:rsid w:val="002E7738"/>
    <w:rsid w:val="002F0782"/>
    <w:rsid w:val="002F1E4A"/>
    <w:rsid w:val="00304023"/>
    <w:rsid w:val="00312C91"/>
    <w:rsid w:val="00314BE2"/>
    <w:rsid w:val="00314E8F"/>
    <w:rsid w:val="00315569"/>
    <w:rsid w:val="00315DC2"/>
    <w:rsid w:val="00316551"/>
    <w:rsid w:val="00316CA6"/>
    <w:rsid w:val="00320A30"/>
    <w:rsid w:val="003277A5"/>
    <w:rsid w:val="003279C2"/>
    <w:rsid w:val="00330ECC"/>
    <w:rsid w:val="00331198"/>
    <w:rsid w:val="003322D5"/>
    <w:rsid w:val="00334703"/>
    <w:rsid w:val="003444C4"/>
    <w:rsid w:val="0035057A"/>
    <w:rsid w:val="0035143A"/>
    <w:rsid w:val="003551C9"/>
    <w:rsid w:val="00356C0F"/>
    <w:rsid w:val="003570C0"/>
    <w:rsid w:val="003579E4"/>
    <w:rsid w:val="00360FFF"/>
    <w:rsid w:val="003647F4"/>
    <w:rsid w:val="00366B19"/>
    <w:rsid w:val="00370553"/>
    <w:rsid w:val="0037314A"/>
    <w:rsid w:val="00374A63"/>
    <w:rsid w:val="00377092"/>
    <w:rsid w:val="00380F00"/>
    <w:rsid w:val="003851E1"/>
    <w:rsid w:val="00392704"/>
    <w:rsid w:val="00394172"/>
    <w:rsid w:val="00396F65"/>
    <w:rsid w:val="003A0B15"/>
    <w:rsid w:val="003A105C"/>
    <w:rsid w:val="003A4784"/>
    <w:rsid w:val="003A5CAE"/>
    <w:rsid w:val="003A6729"/>
    <w:rsid w:val="003B5114"/>
    <w:rsid w:val="003B7739"/>
    <w:rsid w:val="003C0ADC"/>
    <w:rsid w:val="003C403F"/>
    <w:rsid w:val="003C47F3"/>
    <w:rsid w:val="003C4F9F"/>
    <w:rsid w:val="003C558F"/>
    <w:rsid w:val="003C5BA6"/>
    <w:rsid w:val="003D0999"/>
    <w:rsid w:val="003D3C9B"/>
    <w:rsid w:val="003E0510"/>
    <w:rsid w:val="003E4723"/>
    <w:rsid w:val="003E5C17"/>
    <w:rsid w:val="003E5EE2"/>
    <w:rsid w:val="003F1AE8"/>
    <w:rsid w:val="003F3F2B"/>
    <w:rsid w:val="003F4FBE"/>
    <w:rsid w:val="003F5CBA"/>
    <w:rsid w:val="00402E26"/>
    <w:rsid w:val="004046AB"/>
    <w:rsid w:val="004046B4"/>
    <w:rsid w:val="00406831"/>
    <w:rsid w:val="00413D41"/>
    <w:rsid w:val="0041450D"/>
    <w:rsid w:val="00420E18"/>
    <w:rsid w:val="00421DA2"/>
    <w:rsid w:val="00424C8C"/>
    <w:rsid w:val="00424FE5"/>
    <w:rsid w:val="004336B1"/>
    <w:rsid w:val="004339F0"/>
    <w:rsid w:val="00437AE8"/>
    <w:rsid w:val="0044181B"/>
    <w:rsid w:val="004435ED"/>
    <w:rsid w:val="004467F5"/>
    <w:rsid w:val="00447197"/>
    <w:rsid w:val="00453882"/>
    <w:rsid w:val="00456557"/>
    <w:rsid w:val="0046034A"/>
    <w:rsid w:val="004641F3"/>
    <w:rsid w:val="004655B3"/>
    <w:rsid w:val="00475A4D"/>
    <w:rsid w:val="0048349D"/>
    <w:rsid w:val="0048548B"/>
    <w:rsid w:val="00497310"/>
    <w:rsid w:val="004A1618"/>
    <w:rsid w:val="004A1BEE"/>
    <w:rsid w:val="004A3DF6"/>
    <w:rsid w:val="004A488C"/>
    <w:rsid w:val="004A5EC4"/>
    <w:rsid w:val="004A6BFF"/>
    <w:rsid w:val="004A7714"/>
    <w:rsid w:val="004B07B6"/>
    <w:rsid w:val="004B5CAE"/>
    <w:rsid w:val="004B76AB"/>
    <w:rsid w:val="004C2937"/>
    <w:rsid w:val="004D349B"/>
    <w:rsid w:val="004D44BA"/>
    <w:rsid w:val="004D5448"/>
    <w:rsid w:val="004D580D"/>
    <w:rsid w:val="004D7D26"/>
    <w:rsid w:val="004E025F"/>
    <w:rsid w:val="004E331E"/>
    <w:rsid w:val="004E385C"/>
    <w:rsid w:val="004E6118"/>
    <w:rsid w:val="004E71D6"/>
    <w:rsid w:val="004F58EB"/>
    <w:rsid w:val="004F7A82"/>
    <w:rsid w:val="00500D76"/>
    <w:rsid w:val="00501B4C"/>
    <w:rsid w:val="00501E22"/>
    <w:rsid w:val="00503445"/>
    <w:rsid w:val="0051035A"/>
    <w:rsid w:val="00511B8A"/>
    <w:rsid w:val="00512A80"/>
    <w:rsid w:val="00517203"/>
    <w:rsid w:val="005209F0"/>
    <w:rsid w:val="0052247D"/>
    <w:rsid w:val="00530775"/>
    <w:rsid w:val="00533ACA"/>
    <w:rsid w:val="0053451C"/>
    <w:rsid w:val="00534871"/>
    <w:rsid w:val="00535873"/>
    <w:rsid w:val="00535F57"/>
    <w:rsid w:val="00540B56"/>
    <w:rsid w:val="00540F40"/>
    <w:rsid w:val="00544F9E"/>
    <w:rsid w:val="00545DB2"/>
    <w:rsid w:val="00546B19"/>
    <w:rsid w:val="00561732"/>
    <w:rsid w:val="00562226"/>
    <w:rsid w:val="00563F9A"/>
    <w:rsid w:val="005664E2"/>
    <w:rsid w:val="00570D27"/>
    <w:rsid w:val="00574A03"/>
    <w:rsid w:val="005767B9"/>
    <w:rsid w:val="00581269"/>
    <w:rsid w:val="00581B96"/>
    <w:rsid w:val="005822A9"/>
    <w:rsid w:val="00585025"/>
    <w:rsid w:val="00591B41"/>
    <w:rsid w:val="00596387"/>
    <w:rsid w:val="00597E51"/>
    <w:rsid w:val="005A01FB"/>
    <w:rsid w:val="005A0CB8"/>
    <w:rsid w:val="005A152D"/>
    <w:rsid w:val="005A3DD1"/>
    <w:rsid w:val="005A45B6"/>
    <w:rsid w:val="005A753B"/>
    <w:rsid w:val="005B1BB1"/>
    <w:rsid w:val="005B4A25"/>
    <w:rsid w:val="005B4F58"/>
    <w:rsid w:val="005B566A"/>
    <w:rsid w:val="005B6B01"/>
    <w:rsid w:val="005C217A"/>
    <w:rsid w:val="005C226B"/>
    <w:rsid w:val="005C2B3D"/>
    <w:rsid w:val="005C505A"/>
    <w:rsid w:val="005D039B"/>
    <w:rsid w:val="005D464B"/>
    <w:rsid w:val="005F421F"/>
    <w:rsid w:val="005F5927"/>
    <w:rsid w:val="006005F8"/>
    <w:rsid w:val="00601DA7"/>
    <w:rsid w:val="0060583F"/>
    <w:rsid w:val="00610D91"/>
    <w:rsid w:val="0061160B"/>
    <w:rsid w:val="00611C42"/>
    <w:rsid w:val="00612BE7"/>
    <w:rsid w:val="00613336"/>
    <w:rsid w:val="00621FD8"/>
    <w:rsid w:val="00622E8C"/>
    <w:rsid w:val="00643DC7"/>
    <w:rsid w:val="00657C41"/>
    <w:rsid w:val="0066403A"/>
    <w:rsid w:val="00667228"/>
    <w:rsid w:val="00675D1A"/>
    <w:rsid w:val="0068033E"/>
    <w:rsid w:val="0068487D"/>
    <w:rsid w:val="00690EC4"/>
    <w:rsid w:val="0069258C"/>
    <w:rsid w:val="006925A4"/>
    <w:rsid w:val="00693C91"/>
    <w:rsid w:val="0069529A"/>
    <w:rsid w:val="006975A6"/>
    <w:rsid w:val="00697EEE"/>
    <w:rsid w:val="006A1860"/>
    <w:rsid w:val="006A5DF3"/>
    <w:rsid w:val="006A736E"/>
    <w:rsid w:val="006A7DA5"/>
    <w:rsid w:val="006B6213"/>
    <w:rsid w:val="006C0C60"/>
    <w:rsid w:val="006C34FE"/>
    <w:rsid w:val="006D1A6D"/>
    <w:rsid w:val="006E434F"/>
    <w:rsid w:val="006E6F77"/>
    <w:rsid w:val="006F0BE8"/>
    <w:rsid w:val="006F59DB"/>
    <w:rsid w:val="006F5BA5"/>
    <w:rsid w:val="006F7A2B"/>
    <w:rsid w:val="0070126C"/>
    <w:rsid w:val="00710676"/>
    <w:rsid w:val="007118CD"/>
    <w:rsid w:val="00712717"/>
    <w:rsid w:val="007132BC"/>
    <w:rsid w:val="00717776"/>
    <w:rsid w:val="007246FF"/>
    <w:rsid w:val="00725917"/>
    <w:rsid w:val="007305BE"/>
    <w:rsid w:val="00731028"/>
    <w:rsid w:val="00736331"/>
    <w:rsid w:val="00741E9A"/>
    <w:rsid w:val="007437B7"/>
    <w:rsid w:val="0075144F"/>
    <w:rsid w:val="00753567"/>
    <w:rsid w:val="00754047"/>
    <w:rsid w:val="007556E1"/>
    <w:rsid w:val="007571CE"/>
    <w:rsid w:val="00761558"/>
    <w:rsid w:val="00763D51"/>
    <w:rsid w:val="0076587C"/>
    <w:rsid w:val="0077234B"/>
    <w:rsid w:val="00780E10"/>
    <w:rsid w:val="00782691"/>
    <w:rsid w:val="00783C1E"/>
    <w:rsid w:val="00783EA1"/>
    <w:rsid w:val="00784085"/>
    <w:rsid w:val="0078480C"/>
    <w:rsid w:val="00790851"/>
    <w:rsid w:val="007937C0"/>
    <w:rsid w:val="00793F03"/>
    <w:rsid w:val="007A0349"/>
    <w:rsid w:val="007A34AB"/>
    <w:rsid w:val="007B27E6"/>
    <w:rsid w:val="007B2A12"/>
    <w:rsid w:val="007B345D"/>
    <w:rsid w:val="007B380F"/>
    <w:rsid w:val="007B531A"/>
    <w:rsid w:val="007B64EC"/>
    <w:rsid w:val="007B7851"/>
    <w:rsid w:val="007C2318"/>
    <w:rsid w:val="007D0119"/>
    <w:rsid w:val="007D1F9C"/>
    <w:rsid w:val="007D2DD5"/>
    <w:rsid w:val="007D4E6D"/>
    <w:rsid w:val="007D5049"/>
    <w:rsid w:val="007E0289"/>
    <w:rsid w:val="007E2F9E"/>
    <w:rsid w:val="007E3D04"/>
    <w:rsid w:val="007E3F7B"/>
    <w:rsid w:val="007E6ADF"/>
    <w:rsid w:val="007F00D1"/>
    <w:rsid w:val="007F102A"/>
    <w:rsid w:val="007F2639"/>
    <w:rsid w:val="007F57F7"/>
    <w:rsid w:val="007F7391"/>
    <w:rsid w:val="00805E07"/>
    <w:rsid w:val="00806F9B"/>
    <w:rsid w:val="008107F4"/>
    <w:rsid w:val="008126A6"/>
    <w:rsid w:val="00816898"/>
    <w:rsid w:val="008276D0"/>
    <w:rsid w:val="00827D97"/>
    <w:rsid w:val="0083336D"/>
    <w:rsid w:val="0083640B"/>
    <w:rsid w:val="0084334F"/>
    <w:rsid w:val="008504F6"/>
    <w:rsid w:val="0085094A"/>
    <w:rsid w:val="008537CA"/>
    <w:rsid w:val="00853CCA"/>
    <w:rsid w:val="00857151"/>
    <w:rsid w:val="00861CFE"/>
    <w:rsid w:val="00862CB9"/>
    <w:rsid w:val="008635F0"/>
    <w:rsid w:val="008636C4"/>
    <w:rsid w:val="0086444F"/>
    <w:rsid w:val="00871432"/>
    <w:rsid w:val="00871CB8"/>
    <w:rsid w:val="008758D8"/>
    <w:rsid w:val="00876872"/>
    <w:rsid w:val="00880EA4"/>
    <w:rsid w:val="00882A02"/>
    <w:rsid w:val="00883713"/>
    <w:rsid w:val="0088639A"/>
    <w:rsid w:val="00886501"/>
    <w:rsid w:val="008867C4"/>
    <w:rsid w:val="00890BB4"/>
    <w:rsid w:val="00891B18"/>
    <w:rsid w:val="0089417C"/>
    <w:rsid w:val="00895391"/>
    <w:rsid w:val="00895A14"/>
    <w:rsid w:val="00895B88"/>
    <w:rsid w:val="008A3B0D"/>
    <w:rsid w:val="008A3F44"/>
    <w:rsid w:val="008A45BB"/>
    <w:rsid w:val="008C12DC"/>
    <w:rsid w:val="008C67CB"/>
    <w:rsid w:val="008D087B"/>
    <w:rsid w:val="008F195A"/>
    <w:rsid w:val="008F676A"/>
    <w:rsid w:val="008F68F7"/>
    <w:rsid w:val="008F705F"/>
    <w:rsid w:val="008F7A3B"/>
    <w:rsid w:val="00902AF8"/>
    <w:rsid w:val="00905771"/>
    <w:rsid w:val="00907789"/>
    <w:rsid w:val="00911648"/>
    <w:rsid w:val="00916C1D"/>
    <w:rsid w:val="0092189D"/>
    <w:rsid w:val="00927C9C"/>
    <w:rsid w:val="009303D5"/>
    <w:rsid w:val="009308D6"/>
    <w:rsid w:val="009314A6"/>
    <w:rsid w:val="009415CD"/>
    <w:rsid w:val="009434AD"/>
    <w:rsid w:val="009448C5"/>
    <w:rsid w:val="009458D5"/>
    <w:rsid w:val="009464AC"/>
    <w:rsid w:val="0095164D"/>
    <w:rsid w:val="0095192F"/>
    <w:rsid w:val="0096185D"/>
    <w:rsid w:val="00963A34"/>
    <w:rsid w:val="00966025"/>
    <w:rsid w:val="00972C02"/>
    <w:rsid w:val="00975156"/>
    <w:rsid w:val="00987ED9"/>
    <w:rsid w:val="009911C6"/>
    <w:rsid w:val="00994FCD"/>
    <w:rsid w:val="009A2183"/>
    <w:rsid w:val="009A612C"/>
    <w:rsid w:val="009B0AFB"/>
    <w:rsid w:val="009B2778"/>
    <w:rsid w:val="009B2E04"/>
    <w:rsid w:val="009B3C77"/>
    <w:rsid w:val="009B64A4"/>
    <w:rsid w:val="009C0C61"/>
    <w:rsid w:val="009C5BA9"/>
    <w:rsid w:val="009D118E"/>
    <w:rsid w:val="009D6452"/>
    <w:rsid w:val="009D73FA"/>
    <w:rsid w:val="009D77DF"/>
    <w:rsid w:val="009E3D0E"/>
    <w:rsid w:val="009E7D86"/>
    <w:rsid w:val="009F1680"/>
    <w:rsid w:val="009F6485"/>
    <w:rsid w:val="00A02D3D"/>
    <w:rsid w:val="00A037FD"/>
    <w:rsid w:val="00A04457"/>
    <w:rsid w:val="00A04D82"/>
    <w:rsid w:val="00A051AE"/>
    <w:rsid w:val="00A15DED"/>
    <w:rsid w:val="00A21CC0"/>
    <w:rsid w:val="00A35267"/>
    <w:rsid w:val="00A36F04"/>
    <w:rsid w:val="00A42C9B"/>
    <w:rsid w:val="00A434CC"/>
    <w:rsid w:val="00A50121"/>
    <w:rsid w:val="00A50C9D"/>
    <w:rsid w:val="00A52F0F"/>
    <w:rsid w:val="00A5717C"/>
    <w:rsid w:val="00A60FE8"/>
    <w:rsid w:val="00A62833"/>
    <w:rsid w:val="00A62EE4"/>
    <w:rsid w:val="00A654CC"/>
    <w:rsid w:val="00A65E60"/>
    <w:rsid w:val="00A66A91"/>
    <w:rsid w:val="00A725DA"/>
    <w:rsid w:val="00A727A8"/>
    <w:rsid w:val="00A739FD"/>
    <w:rsid w:val="00A82186"/>
    <w:rsid w:val="00A84A14"/>
    <w:rsid w:val="00A86FC9"/>
    <w:rsid w:val="00A8777B"/>
    <w:rsid w:val="00A92017"/>
    <w:rsid w:val="00A9323E"/>
    <w:rsid w:val="00A93A0D"/>
    <w:rsid w:val="00A970F3"/>
    <w:rsid w:val="00AA395E"/>
    <w:rsid w:val="00AA5E3F"/>
    <w:rsid w:val="00AA6A14"/>
    <w:rsid w:val="00AB753F"/>
    <w:rsid w:val="00AC46CF"/>
    <w:rsid w:val="00AC4C49"/>
    <w:rsid w:val="00AD057F"/>
    <w:rsid w:val="00AD0961"/>
    <w:rsid w:val="00AD2CA7"/>
    <w:rsid w:val="00AD71C8"/>
    <w:rsid w:val="00AD72B8"/>
    <w:rsid w:val="00AE2F74"/>
    <w:rsid w:val="00AE3862"/>
    <w:rsid w:val="00AE46AB"/>
    <w:rsid w:val="00AE511E"/>
    <w:rsid w:val="00AE590B"/>
    <w:rsid w:val="00AF0833"/>
    <w:rsid w:val="00AF0A32"/>
    <w:rsid w:val="00AF7A63"/>
    <w:rsid w:val="00B00908"/>
    <w:rsid w:val="00B02B20"/>
    <w:rsid w:val="00B03078"/>
    <w:rsid w:val="00B034E7"/>
    <w:rsid w:val="00B05247"/>
    <w:rsid w:val="00B077A5"/>
    <w:rsid w:val="00B1087D"/>
    <w:rsid w:val="00B11987"/>
    <w:rsid w:val="00B1583A"/>
    <w:rsid w:val="00B16130"/>
    <w:rsid w:val="00B2255D"/>
    <w:rsid w:val="00B22568"/>
    <w:rsid w:val="00B24B6F"/>
    <w:rsid w:val="00B2539B"/>
    <w:rsid w:val="00B260BF"/>
    <w:rsid w:val="00B30C09"/>
    <w:rsid w:val="00B33D3E"/>
    <w:rsid w:val="00B409C8"/>
    <w:rsid w:val="00B414C6"/>
    <w:rsid w:val="00B46E10"/>
    <w:rsid w:val="00B547E9"/>
    <w:rsid w:val="00B6010D"/>
    <w:rsid w:val="00B60491"/>
    <w:rsid w:val="00B615ED"/>
    <w:rsid w:val="00B6197A"/>
    <w:rsid w:val="00B670FA"/>
    <w:rsid w:val="00B70EF8"/>
    <w:rsid w:val="00B71EDF"/>
    <w:rsid w:val="00B72473"/>
    <w:rsid w:val="00B73E88"/>
    <w:rsid w:val="00B818C5"/>
    <w:rsid w:val="00B82176"/>
    <w:rsid w:val="00B84EE1"/>
    <w:rsid w:val="00B8554D"/>
    <w:rsid w:val="00B900AF"/>
    <w:rsid w:val="00B91FAB"/>
    <w:rsid w:val="00B93737"/>
    <w:rsid w:val="00B93E8D"/>
    <w:rsid w:val="00B964B7"/>
    <w:rsid w:val="00B97A76"/>
    <w:rsid w:val="00BA1027"/>
    <w:rsid w:val="00BA2EDD"/>
    <w:rsid w:val="00BA58CB"/>
    <w:rsid w:val="00BA654B"/>
    <w:rsid w:val="00BB0674"/>
    <w:rsid w:val="00BB432E"/>
    <w:rsid w:val="00BB4B29"/>
    <w:rsid w:val="00BB5305"/>
    <w:rsid w:val="00BB571F"/>
    <w:rsid w:val="00BB6998"/>
    <w:rsid w:val="00BB7809"/>
    <w:rsid w:val="00BC521A"/>
    <w:rsid w:val="00BC7458"/>
    <w:rsid w:val="00BD01AB"/>
    <w:rsid w:val="00BD1743"/>
    <w:rsid w:val="00BD4B36"/>
    <w:rsid w:val="00BE08D7"/>
    <w:rsid w:val="00BE1EEA"/>
    <w:rsid w:val="00BE387A"/>
    <w:rsid w:val="00BE63EE"/>
    <w:rsid w:val="00BF0DF9"/>
    <w:rsid w:val="00BF1A4E"/>
    <w:rsid w:val="00BF29BE"/>
    <w:rsid w:val="00C03607"/>
    <w:rsid w:val="00C102F4"/>
    <w:rsid w:val="00C13224"/>
    <w:rsid w:val="00C17897"/>
    <w:rsid w:val="00C21FA3"/>
    <w:rsid w:val="00C23CE3"/>
    <w:rsid w:val="00C265C2"/>
    <w:rsid w:val="00C3056A"/>
    <w:rsid w:val="00C32C67"/>
    <w:rsid w:val="00C3572F"/>
    <w:rsid w:val="00C36A75"/>
    <w:rsid w:val="00C40419"/>
    <w:rsid w:val="00C44AFA"/>
    <w:rsid w:val="00C45CEB"/>
    <w:rsid w:val="00C4758A"/>
    <w:rsid w:val="00C51350"/>
    <w:rsid w:val="00C60631"/>
    <w:rsid w:val="00C61D7F"/>
    <w:rsid w:val="00C621CA"/>
    <w:rsid w:val="00C6363D"/>
    <w:rsid w:val="00C636FD"/>
    <w:rsid w:val="00C64937"/>
    <w:rsid w:val="00C7624B"/>
    <w:rsid w:val="00C81B9F"/>
    <w:rsid w:val="00C836D7"/>
    <w:rsid w:val="00C84150"/>
    <w:rsid w:val="00C916A4"/>
    <w:rsid w:val="00C950E4"/>
    <w:rsid w:val="00C97968"/>
    <w:rsid w:val="00CA0AF4"/>
    <w:rsid w:val="00CA139C"/>
    <w:rsid w:val="00CA5927"/>
    <w:rsid w:val="00CA7792"/>
    <w:rsid w:val="00CB2950"/>
    <w:rsid w:val="00CB2E11"/>
    <w:rsid w:val="00CB733B"/>
    <w:rsid w:val="00CC13AC"/>
    <w:rsid w:val="00CC34C4"/>
    <w:rsid w:val="00CD31B3"/>
    <w:rsid w:val="00CD32D4"/>
    <w:rsid w:val="00CD4B2A"/>
    <w:rsid w:val="00CE5B30"/>
    <w:rsid w:val="00CE7F5C"/>
    <w:rsid w:val="00CF4C09"/>
    <w:rsid w:val="00D02CFC"/>
    <w:rsid w:val="00D038BE"/>
    <w:rsid w:val="00D05F22"/>
    <w:rsid w:val="00D15766"/>
    <w:rsid w:val="00D1582E"/>
    <w:rsid w:val="00D15BC4"/>
    <w:rsid w:val="00D1784F"/>
    <w:rsid w:val="00D20FC0"/>
    <w:rsid w:val="00D21231"/>
    <w:rsid w:val="00D23205"/>
    <w:rsid w:val="00D24AE7"/>
    <w:rsid w:val="00D2642B"/>
    <w:rsid w:val="00D34368"/>
    <w:rsid w:val="00D35C26"/>
    <w:rsid w:val="00D40380"/>
    <w:rsid w:val="00D40837"/>
    <w:rsid w:val="00D42ABF"/>
    <w:rsid w:val="00D45E51"/>
    <w:rsid w:val="00D46017"/>
    <w:rsid w:val="00D4686C"/>
    <w:rsid w:val="00D4694A"/>
    <w:rsid w:val="00D4700C"/>
    <w:rsid w:val="00D47AF2"/>
    <w:rsid w:val="00D51ACF"/>
    <w:rsid w:val="00D56183"/>
    <w:rsid w:val="00D57F80"/>
    <w:rsid w:val="00D60112"/>
    <w:rsid w:val="00D6126A"/>
    <w:rsid w:val="00D66D96"/>
    <w:rsid w:val="00D66FBE"/>
    <w:rsid w:val="00D77103"/>
    <w:rsid w:val="00D81A23"/>
    <w:rsid w:val="00D83391"/>
    <w:rsid w:val="00D851C0"/>
    <w:rsid w:val="00D9157F"/>
    <w:rsid w:val="00D923F5"/>
    <w:rsid w:val="00D94F2B"/>
    <w:rsid w:val="00DA096B"/>
    <w:rsid w:val="00DA2D4A"/>
    <w:rsid w:val="00DA77C5"/>
    <w:rsid w:val="00DB19AF"/>
    <w:rsid w:val="00DB3567"/>
    <w:rsid w:val="00DB4889"/>
    <w:rsid w:val="00DB4A45"/>
    <w:rsid w:val="00DB7D2C"/>
    <w:rsid w:val="00DC0966"/>
    <w:rsid w:val="00DC1500"/>
    <w:rsid w:val="00DC1598"/>
    <w:rsid w:val="00DC1660"/>
    <w:rsid w:val="00DC56E0"/>
    <w:rsid w:val="00DC6630"/>
    <w:rsid w:val="00DD3ACB"/>
    <w:rsid w:val="00DD4446"/>
    <w:rsid w:val="00DD6612"/>
    <w:rsid w:val="00DD769D"/>
    <w:rsid w:val="00DE43C4"/>
    <w:rsid w:val="00DE45DF"/>
    <w:rsid w:val="00DE4DF7"/>
    <w:rsid w:val="00DE559D"/>
    <w:rsid w:val="00DF2152"/>
    <w:rsid w:val="00DF431C"/>
    <w:rsid w:val="00E13F32"/>
    <w:rsid w:val="00E14131"/>
    <w:rsid w:val="00E20396"/>
    <w:rsid w:val="00E20A76"/>
    <w:rsid w:val="00E243E2"/>
    <w:rsid w:val="00E32843"/>
    <w:rsid w:val="00E36456"/>
    <w:rsid w:val="00E41E42"/>
    <w:rsid w:val="00E47159"/>
    <w:rsid w:val="00E514EA"/>
    <w:rsid w:val="00E5294B"/>
    <w:rsid w:val="00E52A48"/>
    <w:rsid w:val="00E53706"/>
    <w:rsid w:val="00E544D7"/>
    <w:rsid w:val="00E577BC"/>
    <w:rsid w:val="00E6144A"/>
    <w:rsid w:val="00E61CBC"/>
    <w:rsid w:val="00E6302B"/>
    <w:rsid w:val="00E64D77"/>
    <w:rsid w:val="00E67204"/>
    <w:rsid w:val="00E72130"/>
    <w:rsid w:val="00E76810"/>
    <w:rsid w:val="00E76E8B"/>
    <w:rsid w:val="00E77B0D"/>
    <w:rsid w:val="00E8388D"/>
    <w:rsid w:val="00E87F55"/>
    <w:rsid w:val="00E90FB1"/>
    <w:rsid w:val="00E912BC"/>
    <w:rsid w:val="00E9147D"/>
    <w:rsid w:val="00E91FE2"/>
    <w:rsid w:val="00E9361A"/>
    <w:rsid w:val="00E95DB3"/>
    <w:rsid w:val="00EA0E6F"/>
    <w:rsid w:val="00EA6194"/>
    <w:rsid w:val="00EA7130"/>
    <w:rsid w:val="00EB0EB8"/>
    <w:rsid w:val="00EB23D2"/>
    <w:rsid w:val="00EC25A0"/>
    <w:rsid w:val="00EC5CC0"/>
    <w:rsid w:val="00ED5764"/>
    <w:rsid w:val="00ED5AE8"/>
    <w:rsid w:val="00ED7EFA"/>
    <w:rsid w:val="00EE035F"/>
    <w:rsid w:val="00EE0882"/>
    <w:rsid w:val="00EE6F9C"/>
    <w:rsid w:val="00EE71E8"/>
    <w:rsid w:val="00EF0E95"/>
    <w:rsid w:val="00EF3545"/>
    <w:rsid w:val="00EF3ED5"/>
    <w:rsid w:val="00F01CD6"/>
    <w:rsid w:val="00F0305D"/>
    <w:rsid w:val="00F13C24"/>
    <w:rsid w:val="00F158C9"/>
    <w:rsid w:val="00F17F10"/>
    <w:rsid w:val="00F20B37"/>
    <w:rsid w:val="00F21733"/>
    <w:rsid w:val="00F256E7"/>
    <w:rsid w:val="00F27A6C"/>
    <w:rsid w:val="00F3000D"/>
    <w:rsid w:val="00F330E2"/>
    <w:rsid w:val="00F36652"/>
    <w:rsid w:val="00F43027"/>
    <w:rsid w:val="00F4363C"/>
    <w:rsid w:val="00F46D28"/>
    <w:rsid w:val="00F475E5"/>
    <w:rsid w:val="00F50A79"/>
    <w:rsid w:val="00F51660"/>
    <w:rsid w:val="00F5214A"/>
    <w:rsid w:val="00F526AA"/>
    <w:rsid w:val="00F57ECE"/>
    <w:rsid w:val="00F619A9"/>
    <w:rsid w:val="00F62DCF"/>
    <w:rsid w:val="00F63A12"/>
    <w:rsid w:val="00F64DEC"/>
    <w:rsid w:val="00F7245E"/>
    <w:rsid w:val="00F74BD2"/>
    <w:rsid w:val="00F75274"/>
    <w:rsid w:val="00F755D6"/>
    <w:rsid w:val="00F82CD7"/>
    <w:rsid w:val="00F83A51"/>
    <w:rsid w:val="00F83B99"/>
    <w:rsid w:val="00F86860"/>
    <w:rsid w:val="00F87434"/>
    <w:rsid w:val="00F90484"/>
    <w:rsid w:val="00F90A9D"/>
    <w:rsid w:val="00F9527F"/>
    <w:rsid w:val="00FB72DE"/>
    <w:rsid w:val="00FC4397"/>
    <w:rsid w:val="00FC469B"/>
    <w:rsid w:val="00FC670A"/>
    <w:rsid w:val="00FC742B"/>
    <w:rsid w:val="00FD3429"/>
    <w:rsid w:val="00FD6F0E"/>
    <w:rsid w:val="00FD7A5B"/>
    <w:rsid w:val="00FE037F"/>
    <w:rsid w:val="00FE4973"/>
    <w:rsid w:val="00FF0631"/>
    <w:rsid w:val="00FF4B5F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1141CF1"/>
  <w15:chartTrackingRefBased/>
  <w15:docId w15:val="{656F8686-3B0F-4072-89E6-BE41455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7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hapName">
    <w:name w:val="Heading 1 ChapName"/>
    <w:basedOn w:val="Heading1"/>
    <w:next w:val="Heading1"/>
    <w:rsid w:val="00274C3F"/>
    <w:pPr>
      <w:spacing w:line="480" w:lineRule="auto"/>
      <w:jc w:val="right"/>
    </w:pPr>
    <w:rPr>
      <w:rFonts w:ascii="Verdana" w:eastAsia="MS Mincho" w:hAnsi="Verdana"/>
      <w:i/>
      <w:iCs/>
      <w:lang w:eastAsia="ja-JP"/>
    </w:rPr>
  </w:style>
  <w:style w:type="character" w:styleId="Hyperlink">
    <w:name w:val="Hyperlink"/>
    <w:rsid w:val="0077234B"/>
    <w:rPr>
      <w:color w:val="0000FF"/>
      <w:u w:val="single"/>
    </w:rPr>
  </w:style>
  <w:style w:type="paragraph" w:styleId="Header">
    <w:name w:val="header"/>
    <w:basedOn w:val="Normal"/>
    <w:rsid w:val="00144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4C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C8C"/>
  </w:style>
  <w:style w:type="paragraph" w:styleId="DocumentMap">
    <w:name w:val="Document Map"/>
    <w:basedOn w:val="Normal"/>
    <w:semiHidden/>
    <w:rsid w:val="00437AE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9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0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D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B0D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orge.marquez@fortworthtexa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Twelch@welche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e16cd1-6627-4056-9cd3-329e9533d3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76BDAA8404C46BF823E05305E619D" ma:contentTypeVersion="14" ma:contentTypeDescription="Create a new document." ma:contentTypeScope="" ma:versionID="9c277fe41d7d375606f235cfb97e1678">
  <xsd:schema xmlns:xsd="http://www.w3.org/2001/XMLSchema" xmlns:xs="http://www.w3.org/2001/XMLSchema" xmlns:p="http://schemas.microsoft.com/office/2006/metadata/properties" xmlns:ns3="1ce16cd1-6627-4056-9cd3-329e9533d339" xmlns:ns4="786830ec-6c1c-4551-b2e5-2d0323cf6e21" targetNamespace="http://schemas.microsoft.com/office/2006/metadata/properties" ma:root="true" ma:fieldsID="eacfa59edc9c4707ff9fe3528e9055ab" ns3:_="" ns4:_="">
    <xsd:import namespace="1ce16cd1-6627-4056-9cd3-329e9533d339"/>
    <xsd:import namespace="786830ec-6c1c-4551-b2e5-2d0323cf6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6cd1-6627-4056-9cd3-329e9533d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30ec-6c1c-4551-b2e5-2d0323cf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584C3-5743-4150-AC7A-2863EF1B32B9}">
  <ds:schemaRefs>
    <ds:schemaRef ds:uri="786830ec-6c1c-4551-b2e5-2d0323cf6e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ce16cd1-6627-4056-9cd3-329e9533d33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5329F7-3888-405F-A65D-542AE5982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89E85-9458-49E6-83C4-55D9055B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16cd1-6627-4056-9cd3-329e9533d339"/>
    <ds:schemaRef ds:uri="786830ec-6c1c-4551-b2e5-2d0323cf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Holder Registration</vt:lpstr>
    </vt:vector>
  </TitlesOfParts>
  <Company>City of Fort Worth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Holder Registration</dc:title>
  <dc:subject/>
  <dc:creator>An Employee of the City of Fort Worth</dc:creator>
  <cp:keywords/>
  <dc:description/>
  <cp:lastModifiedBy>Tim Welch</cp:lastModifiedBy>
  <cp:revision>2</cp:revision>
  <cp:lastPrinted>2023-11-19T15:40:00Z</cp:lastPrinted>
  <dcterms:created xsi:type="dcterms:W3CDTF">2023-11-19T17:57:00Z</dcterms:created>
  <dcterms:modified xsi:type="dcterms:W3CDTF">2023-11-19T17:57:00Z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0x01010099E76BDAA8404C46BF823E05305E619D</vt:lpwstr>
  </property>
</Properties>
</file>